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98" w:type="dxa"/>
        <w:tblLayout w:type="fixed"/>
        <w:tblLook w:val="04A0" w:firstRow="1" w:lastRow="0" w:firstColumn="1" w:lastColumn="0" w:noHBand="0" w:noVBand="1"/>
      </w:tblPr>
      <w:tblGrid>
        <w:gridCol w:w="389"/>
        <w:gridCol w:w="142"/>
        <w:gridCol w:w="3118"/>
        <w:gridCol w:w="285"/>
        <w:gridCol w:w="1839"/>
        <w:gridCol w:w="1421"/>
        <w:gridCol w:w="285"/>
        <w:gridCol w:w="988"/>
        <w:gridCol w:w="2131"/>
      </w:tblGrid>
      <w:tr w:rsidR="005438E2" w:rsidRPr="0053236E" w14:paraId="276F7E7C" w14:textId="77777777" w:rsidTr="00103222">
        <w:trPr>
          <w:trHeight w:val="974"/>
        </w:trPr>
        <w:tc>
          <w:tcPr>
            <w:tcW w:w="10598" w:type="dxa"/>
            <w:gridSpan w:val="9"/>
            <w:tcBorders>
              <w:bottom w:val="single" w:sz="4" w:space="0" w:color="auto"/>
            </w:tcBorders>
            <w:vAlign w:val="center"/>
          </w:tcPr>
          <w:p w14:paraId="36D51410" w14:textId="77777777" w:rsidR="006D103E" w:rsidRPr="00D33E0C" w:rsidRDefault="005438E2" w:rsidP="006D10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S.Ü.VETERİNER FAKÜLTESİ </w:t>
            </w:r>
            <w:r w:rsidR="00C5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HAYVAN HASTANESİ </w:t>
            </w:r>
            <w:r w:rsidRPr="006D103E">
              <w:rPr>
                <w:rFonts w:ascii="Times New Roman" w:hAnsi="Times New Roman" w:cs="Times New Roman"/>
                <w:b/>
                <w:sz w:val="24"/>
                <w:szCs w:val="24"/>
              </w:rPr>
              <w:t>LABORATU</w:t>
            </w:r>
            <w:r w:rsidR="00C51389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D103E">
              <w:rPr>
                <w:rFonts w:ascii="Times New Roman" w:hAnsi="Times New Roman" w:cs="Times New Roman"/>
                <w:b/>
                <w:sz w:val="24"/>
                <w:szCs w:val="24"/>
              </w:rPr>
              <w:t>AR İSTEK FORMU</w:t>
            </w:r>
          </w:p>
        </w:tc>
      </w:tr>
      <w:tr w:rsidR="005438E2" w:rsidRPr="0053236E" w14:paraId="6DD9C8E5" w14:textId="77777777" w:rsidTr="00665981">
        <w:tc>
          <w:tcPr>
            <w:tcW w:w="531" w:type="dxa"/>
            <w:gridSpan w:val="2"/>
            <w:vMerge w:val="restart"/>
            <w:textDirection w:val="btLr"/>
            <w:vAlign w:val="center"/>
          </w:tcPr>
          <w:p w14:paraId="7B541843" w14:textId="77777777" w:rsidR="005438E2" w:rsidRPr="00D33E0C" w:rsidRDefault="00D33E0C" w:rsidP="00D33E0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E0C">
              <w:rPr>
                <w:rFonts w:ascii="Times New Roman" w:hAnsi="Times New Roman" w:cs="Times New Roman"/>
                <w:sz w:val="16"/>
                <w:szCs w:val="16"/>
              </w:rPr>
              <w:t>İSTEĞİ GÖNDEREN</w:t>
            </w:r>
          </w:p>
        </w:tc>
        <w:tc>
          <w:tcPr>
            <w:tcW w:w="5242" w:type="dxa"/>
            <w:gridSpan w:val="3"/>
            <w:vAlign w:val="center"/>
          </w:tcPr>
          <w:p w14:paraId="6433AB8A" w14:textId="77777777" w:rsidR="005438E2" w:rsidRPr="00D33E0C" w:rsidRDefault="005438E2" w:rsidP="00D33E0C">
            <w:pPr>
              <w:rPr>
                <w:rFonts w:ascii="Times New Roman" w:hAnsi="Times New Roman" w:cs="Times New Roman"/>
              </w:rPr>
            </w:pPr>
            <w:r w:rsidRPr="00D33E0C">
              <w:rPr>
                <w:rFonts w:ascii="Times New Roman" w:hAnsi="Times New Roman" w:cs="Times New Roman"/>
              </w:rPr>
              <w:t>ABD:</w:t>
            </w:r>
          </w:p>
        </w:tc>
        <w:tc>
          <w:tcPr>
            <w:tcW w:w="2694" w:type="dxa"/>
            <w:gridSpan w:val="3"/>
            <w:vAlign w:val="center"/>
          </w:tcPr>
          <w:p w14:paraId="2D48A7DF" w14:textId="77777777" w:rsidR="005438E2" w:rsidRPr="00D33E0C" w:rsidRDefault="005438E2" w:rsidP="00D33E0C">
            <w:pPr>
              <w:rPr>
                <w:rFonts w:ascii="Times New Roman" w:hAnsi="Times New Roman" w:cs="Times New Roman"/>
              </w:rPr>
            </w:pPr>
          </w:p>
          <w:p w14:paraId="575CEE93" w14:textId="77777777" w:rsidR="005438E2" w:rsidRPr="00D33E0C" w:rsidRDefault="005438E2" w:rsidP="00D33E0C">
            <w:pPr>
              <w:rPr>
                <w:rFonts w:ascii="Times New Roman" w:hAnsi="Times New Roman" w:cs="Times New Roman"/>
              </w:rPr>
            </w:pPr>
            <w:r w:rsidRPr="00D33E0C">
              <w:rPr>
                <w:rFonts w:ascii="Times New Roman" w:hAnsi="Times New Roman" w:cs="Times New Roman"/>
              </w:rPr>
              <w:t>Protokol No:</w:t>
            </w:r>
          </w:p>
        </w:tc>
        <w:tc>
          <w:tcPr>
            <w:tcW w:w="2131" w:type="dxa"/>
            <w:vAlign w:val="center"/>
          </w:tcPr>
          <w:p w14:paraId="23397211" w14:textId="33D56C56" w:rsidR="005438E2" w:rsidRPr="00D33E0C" w:rsidRDefault="005438E2" w:rsidP="00806902">
            <w:pPr>
              <w:rPr>
                <w:rFonts w:ascii="Times New Roman" w:hAnsi="Times New Roman" w:cs="Times New Roman"/>
              </w:rPr>
            </w:pPr>
            <w:r w:rsidRPr="00D33E0C">
              <w:rPr>
                <w:rFonts w:ascii="Times New Roman" w:hAnsi="Times New Roman" w:cs="Times New Roman"/>
              </w:rPr>
              <w:t xml:space="preserve">Tarih: </w:t>
            </w:r>
            <w:r w:rsidR="00D33E0C" w:rsidRPr="00D33E0C">
              <w:rPr>
                <w:rFonts w:ascii="Times New Roman" w:hAnsi="Times New Roman" w:cs="Times New Roman"/>
              </w:rPr>
              <w:t>…</w:t>
            </w:r>
            <w:r w:rsidRPr="00D33E0C">
              <w:rPr>
                <w:rFonts w:ascii="Times New Roman" w:hAnsi="Times New Roman" w:cs="Times New Roman"/>
              </w:rPr>
              <w:t>.</w:t>
            </w:r>
            <w:r w:rsidR="00D33E0C" w:rsidRPr="00D33E0C">
              <w:rPr>
                <w:rFonts w:ascii="Times New Roman" w:hAnsi="Times New Roman" w:cs="Times New Roman"/>
              </w:rPr>
              <w:t xml:space="preserve"> </w:t>
            </w:r>
            <w:r w:rsidRPr="00D33E0C">
              <w:rPr>
                <w:rFonts w:ascii="Times New Roman" w:hAnsi="Times New Roman" w:cs="Times New Roman"/>
              </w:rPr>
              <w:t>/…</w:t>
            </w:r>
            <w:r w:rsidR="00D33E0C" w:rsidRPr="00D33E0C">
              <w:rPr>
                <w:rFonts w:ascii="Times New Roman" w:hAnsi="Times New Roman" w:cs="Times New Roman"/>
              </w:rPr>
              <w:t xml:space="preserve">. </w:t>
            </w:r>
            <w:r w:rsidRPr="00D33E0C">
              <w:rPr>
                <w:rFonts w:ascii="Times New Roman" w:hAnsi="Times New Roman" w:cs="Times New Roman"/>
              </w:rPr>
              <w:t>/</w:t>
            </w:r>
            <w:r w:rsidR="002528F3">
              <w:rPr>
                <w:rFonts w:ascii="Times New Roman" w:hAnsi="Times New Roman" w:cs="Times New Roman"/>
              </w:rPr>
              <w:t>202</w:t>
            </w:r>
            <w:r w:rsidR="00E70857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</w:tr>
      <w:tr w:rsidR="00C12740" w:rsidRPr="0053236E" w14:paraId="4CEF3BCD" w14:textId="77777777" w:rsidTr="00665981">
        <w:trPr>
          <w:trHeight w:val="746"/>
        </w:trPr>
        <w:tc>
          <w:tcPr>
            <w:tcW w:w="5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FCE769" w14:textId="77777777" w:rsidR="00C12740" w:rsidRPr="00D33E0C" w:rsidRDefault="00C12740" w:rsidP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3F46887A" w14:textId="77777777" w:rsidR="00C12740" w:rsidRPr="00D33E0C" w:rsidRDefault="00C12740" w:rsidP="00D33E0C">
            <w:pPr>
              <w:rPr>
                <w:rFonts w:ascii="Times New Roman" w:hAnsi="Times New Roman" w:cs="Times New Roman"/>
              </w:rPr>
            </w:pPr>
            <w:r w:rsidRPr="00D33E0C">
              <w:rPr>
                <w:rFonts w:ascii="Times New Roman" w:hAnsi="Times New Roman" w:cs="Times New Roman"/>
              </w:rPr>
              <w:t>Öğretim Üyesi:</w:t>
            </w:r>
          </w:p>
        </w:tc>
        <w:tc>
          <w:tcPr>
            <w:tcW w:w="4825" w:type="dxa"/>
            <w:gridSpan w:val="4"/>
            <w:tcBorders>
              <w:bottom w:val="single" w:sz="4" w:space="0" w:color="auto"/>
            </w:tcBorders>
            <w:vAlign w:val="center"/>
          </w:tcPr>
          <w:p w14:paraId="0FEE884A" w14:textId="77777777" w:rsidR="00C12740" w:rsidRPr="00D33E0C" w:rsidRDefault="00C12740" w:rsidP="00D33E0C">
            <w:pPr>
              <w:rPr>
                <w:rFonts w:ascii="Times New Roman" w:hAnsi="Times New Roman" w:cs="Times New Roman"/>
              </w:rPr>
            </w:pPr>
            <w:r w:rsidRPr="00D33E0C">
              <w:rPr>
                <w:rFonts w:ascii="Times New Roman" w:hAnsi="Times New Roman" w:cs="Times New Roman"/>
              </w:rPr>
              <w:t>Hayvan Türü:</w:t>
            </w:r>
          </w:p>
        </w:tc>
      </w:tr>
      <w:tr w:rsidR="005438E2" w:rsidRPr="0053236E" w14:paraId="7B1D2154" w14:textId="77777777" w:rsidTr="00103222">
        <w:tc>
          <w:tcPr>
            <w:tcW w:w="105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5F4CD" w14:textId="77777777" w:rsidR="005438E2" w:rsidRPr="0053236E" w:rsidRDefault="005438E2" w:rsidP="005438E2">
            <w:pPr>
              <w:rPr>
                <w:rFonts w:ascii="Times New Roman" w:hAnsi="Times New Roman" w:cs="Times New Roman"/>
              </w:rPr>
            </w:pPr>
          </w:p>
        </w:tc>
      </w:tr>
      <w:tr w:rsidR="00D33E0C" w:rsidRPr="00D33E0C" w14:paraId="5508FF13" w14:textId="77777777" w:rsidTr="00665981">
        <w:tc>
          <w:tcPr>
            <w:tcW w:w="389" w:type="dxa"/>
            <w:tcBorders>
              <w:top w:val="single" w:sz="4" w:space="0" w:color="auto"/>
              <w:right w:val="single" w:sz="4" w:space="0" w:color="auto"/>
            </w:tcBorders>
          </w:tcPr>
          <w:p w14:paraId="279490F3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897074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E0C">
              <w:rPr>
                <w:rFonts w:ascii="Times New Roman" w:hAnsi="Times New Roman" w:cs="Times New Roman"/>
                <w:sz w:val="18"/>
                <w:szCs w:val="18"/>
              </w:rPr>
              <w:t>HEMOCELL(TAM KAN)</w:t>
            </w: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78ABD220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72A91A78" w14:textId="77777777" w:rsidR="00D33E0C" w:rsidRPr="00D33E0C" w:rsidRDefault="00E96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Dışkı Muayenesi</w:t>
            </w: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C696FBE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53F0B97E" w14:textId="77777777" w:rsidR="00D33E0C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Antiparaziter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(iç-dış)</w:t>
            </w:r>
          </w:p>
        </w:tc>
      </w:tr>
      <w:tr w:rsidR="00D33E0C" w:rsidRPr="00D33E0C" w14:paraId="238A0BA6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552E4FBF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6CB6360A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E0C">
              <w:rPr>
                <w:rFonts w:ascii="Times New Roman" w:hAnsi="Times New Roman" w:cs="Times New Roman"/>
                <w:sz w:val="18"/>
                <w:szCs w:val="18"/>
              </w:rPr>
              <w:t>KANGAZLARI</w:t>
            </w:r>
          </w:p>
        </w:tc>
        <w:tc>
          <w:tcPr>
            <w:tcW w:w="285" w:type="dxa"/>
          </w:tcPr>
          <w:p w14:paraId="25440DCD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ED2482A" w14:textId="77777777" w:rsidR="00D33E0C" w:rsidRPr="00D33E0C" w:rsidRDefault="00E96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Dışkı kültürü</w:t>
            </w:r>
          </w:p>
        </w:tc>
        <w:tc>
          <w:tcPr>
            <w:tcW w:w="285" w:type="dxa"/>
          </w:tcPr>
          <w:p w14:paraId="2427532B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3AE5F48" w14:textId="77777777" w:rsidR="00D33E0C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intraabdominal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33E0C" w:rsidRPr="00D33E0C" w14:paraId="2BF8B2A4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01EDA584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4F37400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E0C">
              <w:rPr>
                <w:rFonts w:ascii="Times New Roman" w:hAnsi="Times New Roman" w:cs="Times New Roman"/>
                <w:sz w:val="18"/>
                <w:szCs w:val="18"/>
              </w:rPr>
              <w:t>KAN KETON</w:t>
            </w:r>
          </w:p>
        </w:tc>
        <w:tc>
          <w:tcPr>
            <w:tcW w:w="285" w:type="dxa"/>
          </w:tcPr>
          <w:p w14:paraId="5AB5DC92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0DDBC334" w14:textId="77777777" w:rsidR="00D33E0C" w:rsidRPr="00D33E0C" w:rsidRDefault="00E96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Çkötürme</w:t>
            </w:r>
            <w:proofErr w:type="spellEnd"/>
          </w:p>
        </w:tc>
        <w:tc>
          <w:tcPr>
            <w:tcW w:w="285" w:type="dxa"/>
          </w:tcPr>
          <w:p w14:paraId="42DC6686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C560B35" w14:textId="77777777" w:rsidR="00D33E0C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toraks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abdomen,karaciğer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33E0C" w:rsidRPr="00D33E0C" w14:paraId="5CD80CA5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7EEA14DE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52F79F0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SERUM KETON</w:t>
            </w:r>
          </w:p>
        </w:tc>
        <w:tc>
          <w:tcPr>
            <w:tcW w:w="285" w:type="dxa"/>
          </w:tcPr>
          <w:p w14:paraId="3965DE9B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419A1E0" w14:textId="77777777" w:rsidR="00D33E0C" w:rsidRPr="00D33E0C" w:rsidRDefault="00E96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Yüzdürme</w:t>
            </w:r>
          </w:p>
        </w:tc>
        <w:tc>
          <w:tcPr>
            <w:tcW w:w="285" w:type="dxa"/>
          </w:tcPr>
          <w:p w14:paraId="3663BF61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BB1BE23" w14:textId="77777777" w:rsidR="00D33E0C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BOS analizi</w:t>
            </w:r>
          </w:p>
        </w:tc>
      </w:tr>
      <w:tr w:rsidR="00D33E0C" w:rsidRPr="00D33E0C" w14:paraId="1A76106F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6769FE2A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6848847F" w14:textId="77777777" w:rsidR="00D33E0C" w:rsidRPr="00D33E0C" w:rsidRDefault="00C8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SIVI ANALİZİ(İD</w:t>
            </w:r>
            <w:r w:rsidR="00D33E0C">
              <w:rPr>
                <w:rFonts w:ascii="Times New Roman" w:hAnsi="Times New Roman" w:cs="Times New Roman"/>
                <w:sz w:val="18"/>
                <w:szCs w:val="18"/>
              </w:rPr>
              <w:t>RAR-BOS-PERİTON)</w:t>
            </w:r>
          </w:p>
        </w:tc>
        <w:tc>
          <w:tcPr>
            <w:tcW w:w="285" w:type="dxa"/>
          </w:tcPr>
          <w:p w14:paraId="410FE3EA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9A75171" w14:textId="77777777" w:rsidR="00E96C01" w:rsidRPr="00D33E0C" w:rsidRDefault="00E96C01" w:rsidP="0049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Baerman-Wetzell</w:t>
            </w:r>
            <w:proofErr w:type="spellEnd"/>
          </w:p>
        </w:tc>
        <w:tc>
          <w:tcPr>
            <w:tcW w:w="285" w:type="dxa"/>
          </w:tcPr>
          <w:p w14:paraId="42EC0FD4" w14:textId="77777777" w:rsidR="00D33E0C" w:rsidRPr="00D33E0C" w:rsidRDefault="00D3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7527FF32" w14:textId="77777777" w:rsidR="00D33E0C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Bronkoskopi (köpek)</w:t>
            </w:r>
          </w:p>
        </w:tc>
      </w:tr>
      <w:tr w:rsidR="002A67FF" w:rsidRPr="00D33E0C" w14:paraId="6E2B03A6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3E614220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4328A43" w14:textId="77777777" w:rsidR="002A67FF" w:rsidRPr="00D33E0C" w:rsidRDefault="001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İDRAR  ANALİZİ</w:t>
            </w:r>
            <w:proofErr w:type="gramEnd"/>
          </w:p>
        </w:tc>
        <w:tc>
          <w:tcPr>
            <w:tcW w:w="285" w:type="dxa"/>
          </w:tcPr>
          <w:p w14:paraId="11EEEE81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6408D41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Deri Kazıntısı Muayenesi</w:t>
            </w:r>
          </w:p>
        </w:tc>
        <w:tc>
          <w:tcPr>
            <w:tcW w:w="285" w:type="dxa"/>
          </w:tcPr>
          <w:p w14:paraId="4577A78B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A634A6D" w14:textId="77777777" w:rsidR="002A67FF" w:rsidRPr="00D33E0C" w:rsidRDefault="002A67FF" w:rsidP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Bronkoskopi (at)</w:t>
            </w:r>
          </w:p>
        </w:tc>
      </w:tr>
      <w:tr w:rsidR="001E7F15" w:rsidRPr="00D33E0C" w14:paraId="67E695CD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0337DF29" w14:textId="77777777" w:rsidR="001E7F15" w:rsidRPr="00D33E0C" w:rsidRDefault="001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178D215" w14:textId="77777777" w:rsidR="001E7F15" w:rsidRDefault="001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ALB</w:t>
            </w:r>
          </w:p>
        </w:tc>
        <w:tc>
          <w:tcPr>
            <w:tcW w:w="285" w:type="dxa"/>
          </w:tcPr>
          <w:p w14:paraId="63202D38" w14:textId="77777777" w:rsidR="001E7F15" w:rsidRPr="00D33E0C" w:rsidRDefault="001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6473BA06" w14:textId="77777777" w:rsidR="001E7F15" w:rsidRDefault="001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46B45B9C" w14:textId="77777777" w:rsidR="001E7F15" w:rsidRPr="00D33E0C" w:rsidRDefault="001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02B4AF0" w14:textId="77777777" w:rsidR="001E7F15" w:rsidRDefault="001E7F15" w:rsidP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7FF" w:rsidRPr="00D33E0C" w14:paraId="4E99A044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140DD7A8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216F70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ALK-P</w:t>
            </w:r>
          </w:p>
        </w:tc>
        <w:tc>
          <w:tcPr>
            <w:tcW w:w="285" w:type="dxa"/>
          </w:tcPr>
          <w:p w14:paraId="760F03A8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90C2EA8" w14:textId="77777777" w:rsidR="002A67FF" w:rsidRPr="00D33E0C" w:rsidRDefault="002A67FF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Kan muayenesi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Natif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5" w:type="dxa"/>
          </w:tcPr>
          <w:p w14:paraId="2366A8CB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4662B58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EKG</w:t>
            </w:r>
          </w:p>
        </w:tc>
      </w:tr>
      <w:tr w:rsidR="002A67FF" w:rsidRPr="00D33E0C" w14:paraId="5FC8BD85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76A62D9C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6030C2DD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ALT</w:t>
            </w:r>
          </w:p>
        </w:tc>
        <w:tc>
          <w:tcPr>
            <w:tcW w:w="285" w:type="dxa"/>
          </w:tcPr>
          <w:p w14:paraId="49B0889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4756081" w14:textId="77777777" w:rsidR="002A67FF" w:rsidRPr="00D33E0C" w:rsidRDefault="002A67FF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Kan Muayenesi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knol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5" w:type="dxa"/>
          </w:tcPr>
          <w:p w14:paraId="7603DF3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D96730F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Gastroskopi (köpek)</w:t>
            </w:r>
          </w:p>
        </w:tc>
      </w:tr>
      <w:tr w:rsidR="002A67FF" w:rsidRPr="00D33E0C" w14:paraId="137E670D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331B8490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41B95BB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AMİLAZ</w:t>
            </w:r>
          </w:p>
        </w:tc>
        <w:tc>
          <w:tcPr>
            <w:tcW w:w="285" w:type="dxa"/>
          </w:tcPr>
          <w:p w14:paraId="7F000EF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404AD5E6" w14:textId="77777777" w:rsidR="002A67FF" w:rsidRPr="00D33E0C" w:rsidRDefault="002A67FF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Kan Muayenesi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Froti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5" w:type="dxa"/>
          </w:tcPr>
          <w:p w14:paraId="11FCAD01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585A7AD" w14:textId="77777777" w:rsidR="002A67FF" w:rsidRPr="00D33E0C" w:rsidRDefault="002A67FF" w:rsidP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Gastroskopi (at)</w:t>
            </w:r>
          </w:p>
        </w:tc>
      </w:tr>
      <w:tr w:rsidR="002A67FF" w:rsidRPr="00D33E0C" w14:paraId="6453BD22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734410F9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54C0397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AST</w:t>
            </w:r>
          </w:p>
        </w:tc>
        <w:tc>
          <w:tcPr>
            <w:tcW w:w="285" w:type="dxa"/>
          </w:tcPr>
          <w:p w14:paraId="2032775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4B1858DC" w14:textId="77777777" w:rsidR="002A67FF" w:rsidRPr="00D33E0C" w:rsidRDefault="002A67FF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Modifiye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ZıehlNeelsen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boyama</w:t>
            </w:r>
          </w:p>
        </w:tc>
        <w:tc>
          <w:tcPr>
            <w:tcW w:w="285" w:type="dxa"/>
          </w:tcPr>
          <w:p w14:paraId="0015C21F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DC4DCB4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Gluteraldehid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testi</w:t>
            </w:r>
          </w:p>
        </w:tc>
      </w:tr>
      <w:tr w:rsidR="002A67FF" w:rsidRPr="00D33E0C" w14:paraId="4EFC9BE1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7B8B9D5C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620D4B9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BUN</w:t>
            </w:r>
          </w:p>
        </w:tc>
        <w:tc>
          <w:tcPr>
            <w:tcW w:w="285" w:type="dxa"/>
          </w:tcPr>
          <w:p w14:paraId="248D9241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6630814E" w14:textId="77777777" w:rsidR="002A67FF" w:rsidRPr="00D33E0C" w:rsidRDefault="002A67FF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Natif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Muayene</w:t>
            </w:r>
          </w:p>
        </w:tc>
        <w:tc>
          <w:tcPr>
            <w:tcW w:w="285" w:type="dxa"/>
          </w:tcPr>
          <w:p w14:paraId="6DDD884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6C281DB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İdrar alma (küçük hayvan)</w:t>
            </w:r>
          </w:p>
        </w:tc>
      </w:tr>
      <w:tr w:rsidR="002A67FF" w:rsidRPr="00D33E0C" w14:paraId="07AA77C9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4BF4E11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0C6C7E89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285" w:type="dxa"/>
          </w:tcPr>
          <w:p w14:paraId="393F0A50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427B6FE9" w14:textId="77777777" w:rsidR="002A67FF" w:rsidRPr="00D33E0C" w:rsidRDefault="002A67FF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 Muayenesi</w:t>
            </w:r>
          </w:p>
        </w:tc>
        <w:tc>
          <w:tcPr>
            <w:tcW w:w="285" w:type="dxa"/>
          </w:tcPr>
          <w:p w14:paraId="1481171D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760625E" w14:textId="77777777" w:rsidR="002A67FF" w:rsidRPr="00D33E0C" w:rsidRDefault="002A67FF" w:rsidP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İdrar alma (büyük hayvan)</w:t>
            </w:r>
          </w:p>
        </w:tc>
      </w:tr>
      <w:tr w:rsidR="002A67FF" w:rsidRPr="00D33E0C" w14:paraId="626DBE0C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31C2000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A872A1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CHOL</w:t>
            </w:r>
          </w:p>
        </w:tc>
        <w:tc>
          <w:tcPr>
            <w:tcW w:w="285" w:type="dxa"/>
          </w:tcPr>
          <w:p w14:paraId="2E66744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2B8752A9" w14:textId="77777777" w:rsidR="002A67FF" w:rsidRPr="00D33E0C" w:rsidRDefault="002A67FF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Parazit teşhis (Cins)</w:t>
            </w:r>
          </w:p>
        </w:tc>
        <w:tc>
          <w:tcPr>
            <w:tcW w:w="285" w:type="dxa"/>
          </w:tcPr>
          <w:p w14:paraId="017ADDD6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19D164F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tranfüzyonu</w:t>
            </w:r>
            <w:proofErr w:type="spellEnd"/>
          </w:p>
        </w:tc>
      </w:tr>
      <w:tr w:rsidR="002A67FF" w:rsidRPr="00D33E0C" w14:paraId="65E57F2E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2720C680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F6BE4CF" w14:textId="77777777" w:rsidR="002A67FF" w:rsidRPr="00D33E0C" w:rsidRDefault="00184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CPK</w:t>
            </w:r>
          </w:p>
        </w:tc>
        <w:tc>
          <w:tcPr>
            <w:tcW w:w="285" w:type="dxa"/>
          </w:tcPr>
          <w:p w14:paraId="5935978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80367C4" w14:textId="77777777" w:rsidR="002A67FF" w:rsidRPr="00D33E0C" w:rsidRDefault="002A67FF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Parazit teşhis (Tür)</w:t>
            </w:r>
          </w:p>
        </w:tc>
        <w:tc>
          <w:tcPr>
            <w:tcW w:w="285" w:type="dxa"/>
          </w:tcPr>
          <w:p w14:paraId="35B0B3D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6F09087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Kemoterapi</w:t>
            </w:r>
          </w:p>
        </w:tc>
      </w:tr>
      <w:tr w:rsidR="00665981" w:rsidRPr="00D33E0C" w14:paraId="0D6429D4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304CF662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394CBF2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CREA</w:t>
            </w:r>
          </w:p>
        </w:tc>
        <w:tc>
          <w:tcPr>
            <w:tcW w:w="285" w:type="dxa"/>
          </w:tcPr>
          <w:p w14:paraId="4E60BB2F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6FF9E3B8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60A20E64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440EF89B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Kolonoskopi (köpek)</w:t>
            </w:r>
          </w:p>
        </w:tc>
      </w:tr>
      <w:tr w:rsidR="002A67FF" w:rsidRPr="00D33E0C" w14:paraId="6EE195E7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56A5637C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1E6721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GGT</w:t>
            </w:r>
          </w:p>
        </w:tc>
        <w:tc>
          <w:tcPr>
            <w:tcW w:w="285" w:type="dxa"/>
          </w:tcPr>
          <w:p w14:paraId="20B4120F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7258F49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Trombosit Sayımı (Manuel)</w:t>
            </w:r>
          </w:p>
        </w:tc>
        <w:tc>
          <w:tcPr>
            <w:tcW w:w="285" w:type="dxa"/>
          </w:tcPr>
          <w:p w14:paraId="36F6A216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EB4F32B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Lavman</w:t>
            </w:r>
          </w:p>
        </w:tc>
      </w:tr>
      <w:tr w:rsidR="002A67FF" w:rsidRPr="00D33E0C" w14:paraId="2C74AD8D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5F40C497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2C2B07E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285" w:type="dxa"/>
          </w:tcPr>
          <w:p w14:paraId="11F9B13C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3110E0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Alyuvar Çapının ölçülmesi</w:t>
            </w:r>
          </w:p>
        </w:tc>
        <w:tc>
          <w:tcPr>
            <w:tcW w:w="285" w:type="dxa"/>
          </w:tcPr>
          <w:p w14:paraId="305339F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3E2BCE1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testi</w:t>
            </w:r>
          </w:p>
        </w:tc>
      </w:tr>
      <w:tr w:rsidR="002A67FF" w:rsidRPr="00D33E0C" w14:paraId="1BA70AD7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1332BB57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C49A62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LDH</w:t>
            </w:r>
          </w:p>
        </w:tc>
        <w:tc>
          <w:tcPr>
            <w:tcW w:w="285" w:type="dxa"/>
          </w:tcPr>
          <w:p w14:paraId="50785D84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4A87D00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Formül Lökosit</w:t>
            </w:r>
          </w:p>
        </w:tc>
        <w:tc>
          <w:tcPr>
            <w:tcW w:w="285" w:type="dxa"/>
          </w:tcPr>
          <w:p w14:paraId="3ED03FFE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633C8B1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Serum verme</w:t>
            </w:r>
          </w:p>
        </w:tc>
      </w:tr>
      <w:tr w:rsidR="002A67FF" w:rsidRPr="00D33E0C" w14:paraId="14FC1CF6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72579A17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5BF693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Mg</w:t>
            </w:r>
          </w:p>
        </w:tc>
        <w:tc>
          <w:tcPr>
            <w:tcW w:w="285" w:type="dxa"/>
          </w:tcPr>
          <w:p w14:paraId="3B33CBAE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4D19993E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Sedimantasyon</w:t>
            </w:r>
          </w:p>
        </w:tc>
        <w:tc>
          <w:tcPr>
            <w:tcW w:w="285" w:type="dxa"/>
          </w:tcPr>
          <w:p w14:paraId="6A18C0D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2AB6986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Sütet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rotari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testi</w:t>
            </w:r>
          </w:p>
        </w:tc>
      </w:tr>
      <w:tr w:rsidR="002A67FF" w:rsidRPr="00D33E0C" w14:paraId="5DDAEEA0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26EFD6B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A0C2F86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PHOS</w:t>
            </w:r>
          </w:p>
        </w:tc>
        <w:tc>
          <w:tcPr>
            <w:tcW w:w="285" w:type="dxa"/>
          </w:tcPr>
          <w:p w14:paraId="2087FEC0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C44C1C7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Kanama süresinin belirlenmesi</w:t>
            </w:r>
          </w:p>
        </w:tc>
        <w:tc>
          <w:tcPr>
            <w:tcW w:w="285" w:type="dxa"/>
          </w:tcPr>
          <w:p w14:paraId="14CAA159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C9C93B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Tracheal-Bronkoalveolar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lavaj</w:t>
            </w:r>
          </w:p>
        </w:tc>
      </w:tr>
      <w:tr w:rsidR="002A67FF" w:rsidRPr="00D33E0C" w14:paraId="6B9B99D5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33015D99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670788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1A2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.BİL</w:t>
            </w:r>
          </w:p>
        </w:tc>
        <w:tc>
          <w:tcPr>
            <w:tcW w:w="285" w:type="dxa"/>
          </w:tcPr>
          <w:p w14:paraId="33CC5A2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41ABBA8D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Pıhtılaşma süresi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atyini</w:t>
            </w:r>
            <w:proofErr w:type="spellEnd"/>
          </w:p>
        </w:tc>
        <w:tc>
          <w:tcPr>
            <w:tcW w:w="285" w:type="dxa"/>
          </w:tcPr>
          <w:p w14:paraId="74207D06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D694C2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USG (küçük hayvan)</w:t>
            </w:r>
          </w:p>
        </w:tc>
      </w:tr>
      <w:tr w:rsidR="002A67FF" w:rsidRPr="00D33E0C" w14:paraId="38844D90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4B69718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734DFF2" w14:textId="77777777" w:rsidR="002A67FF" w:rsidRPr="00D33E0C" w:rsidRDefault="002A67FF" w:rsidP="00C8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1A2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.BIL</w:t>
            </w:r>
          </w:p>
        </w:tc>
        <w:tc>
          <w:tcPr>
            <w:tcW w:w="285" w:type="dxa"/>
          </w:tcPr>
          <w:p w14:paraId="32801E9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8220188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protrombin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time)</w:t>
            </w:r>
          </w:p>
        </w:tc>
        <w:tc>
          <w:tcPr>
            <w:tcW w:w="285" w:type="dxa"/>
          </w:tcPr>
          <w:p w14:paraId="4BA1C294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7B2917E" w14:textId="77777777" w:rsidR="002A67FF" w:rsidRPr="00D33E0C" w:rsidRDefault="002A67FF" w:rsidP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USG (büyük hayvan)</w:t>
            </w:r>
          </w:p>
        </w:tc>
      </w:tr>
      <w:tr w:rsidR="00336BED" w:rsidRPr="00D33E0C" w14:paraId="737A5C0B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46A06F65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3DE469E" w14:textId="77777777" w:rsidR="00336BED" w:rsidRPr="00D33E0C" w:rsidRDefault="00336BED" w:rsidP="00C8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1A2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</w:t>
            </w:r>
          </w:p>
        </w:tc>
        <w:tc>
          <w:tcPr>
            <w:tcW w:w="285" w:type="dxa"/>
          </w:tcPr>
          <w:p w14:paraId="5147D578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4BD52DAA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Hemoglobin tayini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spektro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5" w:type="dxa"/>
          </w:tcPr>
          <w:p w14:paraId="4C45C120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B0ED7D2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7FF" w:rsidRPr="00D33E0C" w14:paraId="2AFED376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3829FA26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D6E49DD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TRİG</w:t>
            </w:r>
          </w:p>
        </w:tc>
        <w:tc>
          <w:tcPr>
            <w:tcW w:w="285" w:type="dxa"/>
          </w:tcPr>
          <w:p w14:paraId="4B1476C1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6B1CB14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Retikulosit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sayımı (manuel)</w:t>
            </w:r>
          </w:p>
        </w:tc>
        <w:tc>
          <w:tcPr>
            <w:tcW w:w="285" w:type="dxa"/>
          </w:tcPr>
          <w:p w14:paraId="46CA424B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85E0BFD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BVD/MD/Ab (Elisa-Kan)</w:t>
            </w:r>
          </w:p>
        </w:tc>
      </w:tr>
      <w:tr w:rsidR="002A67FF" w:rsidRPr="00D33E0C" w14:paraId="01970903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0D031496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4A39733E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B.HAY.EKONOMİK PROFİL </w:t>
            </w:r>
            <w:r w:rsidRPr="00C821A2">
              <w:rPr>
                <w:rFonts w:ascii="Times New Roman" w:hAnsi="Times New Roman" w:cs="Times New Roman"/>
                <w:b/>
                <w:sz w:val="18"/>
                <w:szCs w:val="18"/>
              </w:rPr>
              <w:t>(10)</w:t>
            </w:r>
          </w:p>
        </w:tc>
        <w:tc>
          <w:tcPr>
            <w:tcW w:w="285" w:type="dxa"/>
          </w:tcPr>
          <w:p w14:paraId="1906E69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8C828BC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Heinz-body cis belirlenmesi</w:t>
            </w:r>
          </w:p>
        </w:tc>
        <w:tc>
          <w:tcPr>
            <w:tcW w:w="285" w:type="dxa"/>
          </w:tcPr>
          <w:p w14:paraId="71CF88E3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41C36F71" w14:textId="77777777" w:rsidR="002A67FF" w:rsidRPr="00D33E0C" w:rsidRDefault="002A67FF" w:rsidP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BVD/MD/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Elisa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-Kan)</w:t>
            </w:r>
          </w:p>
        </w:tc>
      </w:tr>
      <w:tr w:rsidR="002A67FF" w:rsidRPr="00D33E0C" w14:paraId="674DAC86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1A416C18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ADC8A71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B.HAY.GNL.SAĞ.PROFİLİ </w:t>
            </w:r>
            <w:r w:rsidRPr="00C821A2">
              <w:rPr>
                <w:rFonts w:ascii="Times New Roman" w:hAnsi="Times New Roman" w:cs="Times New Roman"/>
                <w:b/>
                <w:sz w:val="18"/>
                <w:szCs w:val="18"/>
              </w:rPr>
              <w:t>(14)</w:t>
            </w:r>
          </w:p>
        </w:tc>
        <w:tc>
          <w:tcPr>
            <w:tcW w:w="285" w:type="dxa"/>
          </w:tcPr>
          <w:p w14:paraId="59B7FF7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02D00AF7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Osmotik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frajilite</w:t>
            </w:r>
            <w:proofErr w:type="spellEnd"/>
          </w:p>
        </w:tc>
        <w:tc>
          <w:tcPr>
            <w:tcW w:w="285" w:type="dxa"/>
          </w:tcPr>
          <w:p w14:paraId="024168F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263BCC6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IBR/Ab (Elisa-Kan)</w:t>
            </w:r>
          </w:p>
        </w:tc>
      </w:tr>
      <w:tr w:rsidR="002A67FF" w:rsidRPr="00D33E0C" w14:paraId="595A97F2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29E0768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32F2D4C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CHEEK-UP PROFİLİ </w:t>
            </w:r>
            <w:r w:rsidRPr="00C821A2">
              <w:rPr>
                <w:rFonts w:ascii="Times New Roman" w:hAnsi="Times New Roman" w:cs="Times New Roman"/>
                <w:b/>
                <w:sz w:val="18"/>
                <w:szCs w:val="18"/>
              </w:rPr>
              <w:t>(19)</w:t>
            </w:r>
          </w:p>
        </w:tc>
        <w:tc>
          <w:tcPr>
            <w:tcW w:w="285" w:type="dxa"/>
          </w:tcPr>
          <w:p w14:paraId="63E98ECE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21858A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Fibrinojen tayini</w:t>
            </w:r>
          </w:p>
        </w:tc>
        <w:tc>
          <w:tcPr>
            <w:tcW w:w="285" w:type="dxa"/>
          </w:tcPr>
          <w:p w14:paraId="4B0D6352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BA80F2A" w14:textId="77777777" w:rsidR="002A67FF" w:rsidRPr="00D33E0C" w:rsidRDefault="002B0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IBR/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Elisa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Nazal SWAP)</w:t>
            </w:r>
          </w:p>
        </w:tc>
      </w:tr>
      <w:tr w:rsidR="002A67FF" w:rsidRPr="00D33E0C" w14:paraId="2147A505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03840904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B5A99B8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İLAÇ İZLEME PROFİL </w:t>
            </w:r>
            <w:r w:rsidRPr="00C821A2">
              <w:rPr>
                <w:rFonts w:ascii="Times New Roman" w:hAnsi="Times New Roman" w:cs="Times New Roman"/>
                <w:b/>
                <w:sz w:val="18"/>
                <w:szCs w:val="18"/>
              </w:rPr>
              <w:t>(6)</w:t>
            </w:r>
          </w:p>
        </w:tc>
        <w:tc>
          <w:tcPr>
            <w:tcW w:w="285" w:type="dxa"/>
          </w:tcPr>
          <w:p w14:paraId="5DC81BAE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60DADB8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APTT tayini</w:t>
            </w:r>
          </w:p>
        </w:tc>
        <w:tc>
          <w:tcPr>
            <w:tcW w:w="285" w:type="dxa"/>
          </w:tcPr>
          <w:p w14:paraId="47245A14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8A08628" w14:textId="77777777" w:rsidR="002A67FF" w:rsidRPr="00D33E0C" w:rsidRDefault="002B0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EBLV/Ab (Elisa-Kan)</w:t>
            </w:r>
          </w:p>
        </w:tc>
      </w:tr>
      <w:tr w:rsidR="002A67FF" w:rsidRPr="00D33E0C" w14:paraId="79D0C9BF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5492674A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0F915DC0" w14:textId="77777777" w:rsidR="002A67FF" w:rsidRPr="00D33E0C" w:rsidRDefault="00C12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KARACİĞER PROFİLİ </w:t>
            </w:r>
            <w:r w:rsidRPr="00C12740">
              <w:rPr>
                <w:rFonts w:ascii="Times New Roman" w:hAnsi="Times New Roman" w:cs="Times New Roman"/>
                <w:b/>
                <w:sz w:val="18"/>
                <w:szCs w:val="18"/>
              </w:rPr>
              <w:t>(10</w:t>
            </w:r>
            <w:r w:rsidR="002A67FF" w:rsidRPr="00C1274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5" w:type="dxa"/>
          </w:tcPr>
          <w:p w14:paraId="56C63663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0D21512E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DİMER,heparin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kitlekoa</w:t>
            </w:r>
            <w:proofErr w:type="spellEnd"/>
          </w:p>
        </w:tc>
        <w:tc>
          <w:tcPr>
            <w:tcW w:w="285" w:type="dxa"/>
          </w:tcPr>
          <w:p w14:paraId="523403B0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07E56B2" w14:textId="77777777" w:rsidR="002A67FF" w:rsidRPr="00D33E0C" w:rsidRDefault="002B0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BTV/Ab (Elisa-Kan)</w:t>
            </w:r>
          </w:p>
        </w:tc>
      </w:tr>
      <w:tr w:rsidR="00665981" w:rsidRPr="00D33E0C" w14:paraId="49630767" w14:textId="77777777" w:rsidTr="00665981">
        <w:trPr>
          <w:trHeight w:val="210"/>
        </w:trPr>
        <w:tc>
          <w:tcPr>
            <w:tcW w:w="389" w:type="dxa"/>
            <w:tcBorders>
              <w:right w:val="single" w:sz="4" w:space="0" w:color="auto"/>
            </w:tcBorders>
          </w:tcPr>
          <w:p w14:paraId="59D8917B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64520781" w14:textId="77777777" w:rsidR="00665981" w:rsidRPr="00D33E0C" w:rsidRDefault="00665981" w:rsidP="00C8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K.HAY.EKONOMİK PROFİL </w:t>
            </w:r>
            <w:r w:rsidRPr="00C821A2">
              <w:rPr>
                <w:rFonts w:ascii="Times New Roman" w:hAnsi="Times New Roman" w:cs="Times New Roman"/>
                <w:b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821A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5" w:type="dxa"/>
            <w:vMerge w:val="restart"/>
          </w:tcPr>
          <w:p w14:paraId="39F6C850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4B6F86D8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Glutatyon tayini</w:t>
            </w:r>
          </w:p>
        </w:tc>
        <w:tc>
          <w:tcPr>
            <w:tcW w:w="285" w:type="dxa"/>
            <w:vMerge w:val="restart"/>
          </w:tcPr>
          <w:p w14:paraId="1094E7E2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B9093A8" w14:textId="77777777" w:rsidR="00665981" w:rsidRDefault="00665981" w:rsidP="002B0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Respiratory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/Ab(IBR+BVDV+</w:t>
            </w:r>
          </w:p>
          <w:p w14:paraId="347D639B" w14:textId="77777777" w:rsidR="00665981" w:rsidRPr="00D33E0C" w:rsidRDefault="00665981" w:rsidP="002B0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BRSV+PI-3BAV-3Kan)</w:t>
            </w:r>
          </w:p>
        </w:tc>
      </w:tr>
      <w:tr w:rsidR="00665981" w:rsidRPr="00D33E0C" w14:paraId="529EB684" w14:textId="77777777" w:rsidTr="00665981">
        <w:trPr>
          <w:trHeight w:val="195"/>
        </w:trPr>
        <w:tc>
          <w:tcPr>
            <w:tcW w:w="389" w:type="dxa"/>
            <w:tcBorders>
              <w:right w:val="single" w:sz="4" w:space="0" w:color="auto"/>
            </w:tcBorders>
          </w:tcPr>
          <w:p w14:paraId="771FC8F1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96CAD2E" w14:textId="77777777" w:rsidR="00665981" w:rsidRDefault="00665981" w:rsidP="00C82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</w:tcPr>
          <w:p w14:paraId="793C7947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20058225" w14:textId="77777777" w:rsidR="00665981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</w:tcPr>
          <w:p w14:paraId="0E5E87E8" w14:textId="77777777" w:rsidR="00665981" w:rsidRPr="00D33E0C" w:rsidRDefault="0066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</w:tcPr>
          <w:p w14:paraId="5B90872D" w14:textId="77777777" w:rsidR="00665981" w:rsidRDefault="00665981" w:rsidP="002B0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DB7" w:rsidRPr="00D33E0C" w14:paraId="71621064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2DCCD8BF" w14:textId="77777777" w:rsidR="00326DB7" w:rsidRPr="00D33E0C" w:rsidRDefault="00326D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6A3D55B" w14:textId="77777777" w:rsidR="00326DB7" w:rsidRDefault="00326DB7" w:rsidP="00C82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BÖBREK PROFİLİ (</w:t>
            </w:r>
            <w:r w:rsidRPr="00326DB7">
              <w:rPr>
                <w:rFonts w:ascii="Times New Roman" w:hAnsi="Times New Roman" w:cs="Times New Roman"/>
                <w:b/>
                <w:sz w:val="18"/>
                <w:szCs w:val="18"/>
              </w:rPr>
              <w:t>5)</w:t>
            </w:r>
          </w:p>
        </w:tc>
        <w:tc>
          <w:tcPr>
            <w:tcW w:w="285" w:type="dxa"/>
          </w:tcPr>
          <w:p w14:paraId="763CBFD9" w14:textId="77777777" w:rsidR="00326DB7" w:rsidRPr="00D33E0C" w:rsidRDefault="00326D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398E617" w14:textId="77777777" w:rsidR="00326DB7" w:rsidRDefault="00326D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6BBFB660" w14:textId="77777777" w:rsidR="00326DB7" w:rsidRPr="00D33E0C" w:rsidRDefault="00326D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4C47FA8" w14:textId="77777777" w:rsidR="00326DB7" w:rsidRDefault="00326DB7" w:rsidP="002B0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BED" w:rsidRPr="00D33E0C" w14:paraId="7EFCEA0F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5A1BCDA7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7AD6D49" w14:textId="77777777" w:rsidR="00336BED" w:rsidRPr="00D33E0C" w:rsidRDefault="00336BED" w:rsidP="004B6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K.HAY.GNL.SAĞ.PROFİLİ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(16</w:t>
            </w:r>
            <w:r w:rsidRPr="00C821A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5" w:type="dxa"/>
          </w:tcPr>
          <w:p w14:paraId="53467FC1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52A0013A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Kanatlı kan hücre sayımı</w:t>
            </w:r>
          </w:p>
        </w:tc>
        <w:tc>
          <w:tcPr>
            <w:tcW w:w="285" w:type="dxa"/>
          </w:tcPr>
          <w:p w14:paraId="5F5C0069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7889D06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7FF" w:rsidRPr="00D33E0C" w14:paraId="2C9C5BD0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47AC3D7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5BE7CA8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METABOLİK PROFİL  </w:t>
            </w:r>
            <w:r w:rsidRPr="00B40B38">
              <w:rPr>
                <w:rFonts w:ascii="Times New Roman" w:hAnsi="Times New Roman" w:cs="Times New Roman"/>
                <w:b/>
                <w:sz w:val="18"/>
                <w:szCs w:val="18"/>
              </w:rPr>
              <w:t>(10)</w:t>
            </w:r>
          </w:p>
        </w:tc>
        <w:tc>
          <w:tcPr>
            <w:tcW w:w="285" w:type="dxa"/>
          </w:tcPr>
          <w:p w14:paraId="67C119FD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60EDA65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Rumen içeriğinin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natif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muayenesi</w:t>
            </w:r>
          </w:p>
        </w:tc>
        <w:tc>
          <w:tcPr>
            <w:tcW w:w="285" w:type="dxa"/>
          </w:tcPr>
          <w:p w14:paraId="32DD4C94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ECF9537" w14:textId="77777777" w:rsidR="002A67FF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(kedi )</w:t>
            </w:r>
          </w:p>
        </w:tc>
      </w:tr>
      <w:tr w:rsidR="002A67FF" w:rsidRPr="00D33E0C" w14:paraId="270B982F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057B05B8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B971E70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MİNERAL PROFİL </w:t>
            </w:r>
            <w:r w:rsidRPr="00CA1EFD">
              <w:rPr>
                <w:rFonts w:ascii="Times New Roman" w:hAnsi="Times New Roman" w:cs="Times New Roman"/>
                <w:b/>
                <w:sz w:val="18"/>
                <w:szCs w:val="18"/>
              </w:rPr>
              <w:t>(3)</w:t>
            </w:r>
          </w:p>
        </w:tc>
        <w:tc>
          <w:tcPr>
            <w:tcW w:w="285" w:type="dxa"/>
          </w:tcPr>
          <w:p w14:paraId="4F778A2D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7FCB1DF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Rumen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protoozoonlarının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sayımı </w:t>
            </w:r>
          </w:p>
        </w:tc>
        <w:tc>
          <w:tcPr>
            <w:tcW w:w="285" w:type="dxa"/>
          </w:tcPr>
          <w:p w14:paraId="74408376" w14:textId="77777777" w:rsidR="002A67FF" w:rsidRPr="00D33E0C" w:rsidRDefault="002A6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A0042B2" w14:textId="77777777" w:rsidR="002A67FF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(köpek)</w:t>
            </w:r>
          </w:p>
        </w:tc>
      </w:tr>
      <w:tr w:rsidR="00103222" w:rsidRPr="00D33E0C" w14:paraId="23337938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02D9FDAC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FE5649B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-ANESTEZİK PROFİL </w:t>
            </w:r>
            <w:r w:rsidRPr="00CA1EFD">
              <w:rPr>
                <w:rFonts w:ascii="Times New Roman" w:hAnsi="Times New Roman" w:cs="Times New Roman"/>
                <w:b/>
                <w:sz w:val="18"/>
                <w:szCs w:val="18"/>
              </w:rPr>
              <w:t>(6)</w:t>
            </w:r>
          </w:p>
        </w:tc>
        <w:tc>
          <w:tcPr>
            <w:tcW w:w="285" w:type="dxa"/>
          </w:tcPr>
          <w:p w14:paraId="1E518633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8960EB2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Rumen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protoz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identifikasyonu</w:t>
            </w:r>
            <w:proofErr w:type="spellEnd"/>
          </w:p>
        </w:tc>
        <w:tc>
          <w:tcPr>
            <w:tcW w:w="285" w:type="dxa"/>
          </w:tcPr>
          <w:p w14:paraId="6FBE9708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7DB4FBF9" w14:textId="77777777" w:rsidR="00103222" w:rsidRPr="00D33E0C" w:rsidRDefault="00103222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(buzağı)</w:t>
            </w:r>
          </w:p>
        </w:tc>
      </w:tr>
      <w:tr w:rsidR="00103222" w:rsidRPr="00D33E0C" w14:paraId="4E2BD1BE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08BE1344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EF5DAD6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Hct</w:t>
            </w:r>
            <w:proofErr w:type="spellEnd"/>
          </w:p>
        </w:tc>
        <w:tc>
          <w:tcPr>
            <w:tcW w:w="285" w:type="dxa"/>
          </w:tcPr>
          <w:p w14:paraId="38D93A5B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00A07D38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Kan uyumunun tespiti (çapraz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karş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85" w:type="dxa"/>
          </w:tcPr>
          <w:p w14:paraId="27F07DC0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014EF44" w14:textId="77777777" w:rsidR="00103222" w:rsidRPr="00D33E0C" w:rsidRDefault="00103222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(sığır )</w:t>
            </w:r>
          </w:p>
        </w:tc>
      </w:tr>
      <w:tr w:rsidR="00103222" w:rsidRPr="00D33E0C" w14:paraId="1E3C2998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021A3381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4236884C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REFRACTOMETRE</w:t>
            </w:r>
          </w:p>
        </w:tc>
        <w:tc>
          <w:tcPr>
            <w:tcW w:w="285" w:type="dxa"/>
          </w:tcPr>
          <w:p w14:paraId="41179A70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418C8877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475C0589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04D3D79" w14:textId="77777777" w:rsidR="00103222" w:rsidRPr="00D33E0C" w:rsidRDefault="00103222" w:rsidP="00F44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(kuzu)</w:t>
            </w:r>
          </w:p>
        </w:tc>
      </w:tr>
      <w:tr w:rsidR="00103222" w:rsidRPr="00D33E0C" w14:paraId="3A25614B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05146F82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C06860B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ERİTROSİT SAYIMI </w:t>
            </w:r>
            <w:r w:rsidRPr="00CA1EFD">
              <w:rPr>
                <w:rFonts w:ascii="Times New Roman" w:hAnsi="Times New Roman" w:cs="Times New Roman"/>
                <w:b/>
                <w:sz w:val="18"/>
                <w:szCs w:val="18"/>
              </w:rPr>
              <w:t>(MANUEL)</w:t>
            </w:r>
          </w:p>
        </w:tc>
        <w:tc>
          <w:tcPr>
            <w:tcW w:w="285" w:type="dxa"/>
          </w:tcPr>
          <w:p w14:paraId="21516090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49F244DC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6E488FE0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70C46A0D" w14:textId="77777777" w:rsidR="00103222" w:rsidRPr="00D33E0C" w:rsidRDefault="00103222" w:rsidP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(koyun)</w:t>
            </w:r>
          </w:p>
        </w:tc>
      </w:tr>
      <w:tr w:rsidR="00103222" w:rsidRPr="00D33E0C" w14:paraId="42A1AE26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47125BBA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655D47A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LÖKOSİT SAYIMI </w:t>
            </w:r>
            <w:r w:rsidRPr="00CA1EFD">
              <w:rPr>
                <w:rFonts w:ascii="Times New Roman" w:hAnsi="Times New Roman" w:cs="Times New Roman"/>
                <w:b/>
                <w:sz w:val="18"/>
                <w:szCs w:val="18"/>
              </w:rPr>
              <w:t>(MANUEL)</w:t>
            </w:r>
          </w:p>
        </w:tc>
        <w:tc>
          <w:tcPr>
            <w:tcW w:w="285" w:type="dxa"/>
          </w:tcPr>
          <w:p w14:paraId="45C500FF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1C404B7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47F59E4C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4C69DD4" w14:textId="77777777" w:rsidR="00103222" w:rsidRPr="00D33E0C" w:rsidRDefault="00103222" w:rsidP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(oğlak)</w:t>
            </w:r>
          </w:p>
        </w:tc>
      </w:tr>
      <w:tr w:rsidR="00336BED" w:rsidRPr="00D33E0C" w14:paraId="55A444E9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4FA2C35E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322DC5A4" w14:textId="77777777" w:rsidR="00336BED" w:rsidRPr="00D33E0C" w:rsidRDefault="00336BED" w:rsidP="00336BED">
            <w:pPr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CK-MB</w:t>
            </w: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2103EBE9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2E7E207D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37B122E5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194699C" w14:textId="77777777" w:rsidR="00336BED" w:rsidRPr="00D33E0C" w:rsidRDefault="00336BED" w:rsidP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(keçi)</w:t>
            </w:r>
          </w:p>
        </w:tc>
      </w:tr>
      <w:tr w:rsidR="00103222" w:rsidRPr="00D33E0C" w14:paraId="3FAB8452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19F4842D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47F6A8B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Apse,BAL,kan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periton sıvısı kültür-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antb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5" w:type="dxa"/>
          </w:tcPr>
          <w:p w14:paraId="3727392D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6C955A7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24E7CD7F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BC35547" w14:textId="77777777" w:rsidR="00103222" w:rsidRPr="00D33E0C" w:rsidRDefault="00103222" w:rsidP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(tay)</w:t>
            </w:r>
          </w:p>
        </w:tc>
      </w:tr>
      <w:tr w:rsidR="00103222" w:rsidRPr="00D33E0C" w14:paraId="2A2C1346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32001DA0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497D42D0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 Organlardan kültür-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antb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5" w:type="dxa"/>
          </w:tcPr>
          <w:p w14:paraId="65790E89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02F89F7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6ACCADA8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492EF9A5" w14:textId="77777777" w:rsidR="00103222" w:rsidRPr="00D33E0C" w:rsidRDefault="00103222" w:rsidP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(at)</w:t>
            </w:r>
          </w:p>
        </w:tc>
      </w:tr>
      <w:tr w:rsidR="00103222" w:rsidRPr="00D33E0C" w14:paraId="6576066A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77EC2038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89D0299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İdrar kültür-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antb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5" w:type="dxa"/>
          </w:tcPr>
          <w:p w14:paraId="7A7983F7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22C89983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04B5F6F5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3CFC99A" w14:textId="77777777" w:rsidR="00103222" w:rsidRPr="00D33E0C" w:rsidRDefault="00103222" w:rsidP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(süs kuşları)</w:t>
            </w:r>
          </w:p>
        </w:tc>
      </w:tr>
      <w:tr w:rsidR="00103222" w:rsidRPr="00D33E0C" w14:paraId="68CA3976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7BE0F8CE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00B5F10C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Papillomatosiz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aşısı</w:t>
            </w:r>
          </w:p>
        </w:tc>
        <w:tc>
          <w:tcPr>
            <w:tcW w:w="285" w:type="dxa"/>
          </w:tcPr>
          <w:p w14:paraId="5EED16B9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488DAE58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7E6643ED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448D2C2" w14:textId="77777777" w:rsidR="00103222" w:rsidRPr="00D33E0C" w:rsidRDefault="00103222" w:rsidP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Nekropsi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Hayvanları)</w:t>
            </w:r>
          </w:p>
        </w:tc>
      </w:tr>
      <w:tr w:rsidR="00103222" w:rsidRPr="00D33E0C" w14:paraId="39A269B6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310B4DAB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9AF5EE2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Mastitis aşısı</w:t>
            </w:r>
          </w:p>
        </w:tc>
        <w:tc>
          <w:tcPr>
            <w:tcW w:w="285" w:type="dxa"/>
          </w:tcPr>
          <w:p w14:paraId="77D7BBB2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2A489354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3D48B424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9338C84" w14:textId="77777777" w:rsidR="00103222" w:rsidRPr="00D33E0C" w:rsidRDefault="00F92E6B" w:rsidP="00F92E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Materyali inceleme</w:t>
            </w:r>
          </w:p>
        </w:tc>
      </w:tr>
      <w:tr w:rsidR="00103222" w:rsidRPr="00D33E0C" w14:paraId="0D2D1CAB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26BE4914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6D06558F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Mastitis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kültür-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antb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5" w:type="dxa"/>
          </w:tcPr>
          <w:p w14:paraId="270D523A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4518378A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4D177303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7A417AE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22" w:rsidRPr="00D33E0C" w14:paraId="40A6CB35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16B19747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6053963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Otitis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kültür-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antb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5" w:type="dxa"/>
          </w:tcPr>
          <w:p w14:paraId="01776675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5CA241A9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57BDE236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A9C138D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BED" w:rsidRPr="00D33E0C" w14:paraId="51B9830B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59CE98ED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65CDB2C8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Mikolojik kültür</w:t>
            </w:r>
          </w:p>
        </w:tc>
        <w:tc>
          <w:tcPr>
            <w:tcW w:w="285" w:type="dxa"/>
          </w:tcPr>
          <w:p w14:paraId="1F509812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1E6B637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3AE9475A" w14:textId="77777777" w:rsidR="00336BED" w:rsidRPr="00D33E0C" w:rsidRDefault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2632CC7" w14:textId="77777777" w:rsidR="00336BED" w:rsidRPr="00D33E0C" w:rsidRDefault="00336BED" w:rsidP="00336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DİĞER ANALİZLER</w:t>
            </w:r>
          </w:p>
        </w:tc>
      </w:tr>
      <w:tr w:rsidR="00103222" w:rsidRPr="00D33E0C" w14:paraId="3C0A6976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54E5120A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2F1E9B0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Mikolojik muayene (deri kazıntısı-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85" w:type="dxa"/>
          </w:tcPr>
          <w:p w14:paraId="459EFFE5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FCBD0E0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491915AA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260F100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22" w:rsidRPr="00D33E0C" w14:paraId="76B86E48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767CB33F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8F580DB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Newcastle-IBRhemaglutinasyon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H(test)</w:t>
            </w:r>
          </w:p>
        </w:tc>
        <w:tc>
          <w:tcPr>
            <w:tcW w:w="285" w:type="dxa"/>
          </w:tcPr>
          <w:p w14:paraId="6D5D2CE5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2A903724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79A033EB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1F4C864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22" w:rsidRPr="00D33E0C" w14:paraId="66531E0C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1C6BA4B6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689AAAF6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Ring test (Sütte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Brucella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aranması)</w:t>
            </w:r>
          </w:p>
        </w:tc>
        <w:tc>
          <w:tcPr>
            <w:tcW w:w="285" w:type="dxa"/>
          </w:tcPr>
          <w:p w14:paraId="109D9F33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09F1165C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00F38F0F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AC3D871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22" w:rsidRPr="00D33E0C" w14:paraId="7F78FBF8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1DB4A424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609B8EB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Elisa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brusellozis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-Q-humması)</w:t>
            </w:r>
          </w:p>
        </w:tc>
        <w:tc>
          <w:tcPr>
            <w:tcW w:w="285" w:type="dxa"/>
          </w:tcPr>
          <w:p w14:paraId="2E07DFEC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F261E52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74663BD4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1122097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22" w:rsidRPr="00D33E0C" w14:paraId="53BA95AF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5F67655C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CA85576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Sat-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brucella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E.coli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salmonella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5" w:type="dxa"/>
          </w:tcPr>
          <w:p w14:paraId="00E35DF2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2D97CABB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33493C28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B958FCE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22" w:rsidRPr="00D33E0C" w14:paraId="37C15653" w14:textId="77777777" w:rsidTr="00665981">
        <w:tc>
          <w:tcPr>
            <w:tcW w:w="389" w:type="dxa"/>
            <w:tcBorders>
              <w:right w:val="single" w:sz="4" w:space="0" w:color="auto"/>
            </w:tcBorders>
          </w:tcPr>
          <w:p w14:paraId="380D337A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6D7CA9D5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LAT(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mikoplazma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salmonella,brucella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5" w:type="dxa"/>
          </w:tcPr>
          <w:p w14:paraId="628C3A67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8A95C28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14:paraId="54414318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6B7E461" w14:textId="77777777" w:rsidR="00103222" w:rsidRPr="00D33E0C" w:rsidRDefault="0010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197603" w14:textId="77777777" w:rsidR="008D53B1" w:rsidRPr="00D33E0C" w:rsidRDefault="008D53B1" w:rsidP="002137D1">
      <w:pPr>
        <w:rPr>
          <w:rFonts w:ascii="Times New Roman" w:hAnsi="Times New Roman" w:cs="Times New Roman"/>
          <w:sz w:val="18"/>
          <w:szCs w:val="18"/>
        </w:rPr>
      </w:pPr>
    </w:p>
    <w:sectPr w:rsidR="008D53B1" w:rsidRPr="00D33E0C" w:rsidSect="0053236E">
      <w:headerReference w:type="default" r:id="rId6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191BA" w14:textId="77777777" w:rsidR="006C2DE6" w:rsidRDefault="006C2DE6" w:rsidP="00C37FE0">
      <w:pPr>
        <w:spacing w:after="0" w:line="240" w:lineRule="auto"/>
      </w:pPr>
      <w:r>
        <w:separator/>
      </w:r>
    </w:p>
  </w:endnote>
  <w:endnote w:type="continuationSeparator" w:id="0">
    <w:p w14:paraId="0287C340" w14:textId="77777777" w:rsidR="006C2DE6" w:rsidRDefault="006C2DE6" w:rsidP="00C3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5FA78" w14:textId="77777777" w:rsidR="006C2DE6" w:rsidRDefault="006C2DE6" w:rsidP="00C37FE0">
      <w:pPr>
        <w:spacing w:after="0" w:line="240" w:lineRule="auto"/>
      </w:pPr>
      <w:r>
        <w:separator/>
      </w:r>
    </w:p>
  </w:footnote>
  <w:footnote w:type="continuationSeparator" w:id="0">
    <w:p w14:paraId="0207B522" w14:textId="77777777" w:rsidR="006C2DE6" w:rsidRDefault="006C2DE6" w:rsidP="00C3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F25A5" w14:textId="44556367" w:rsidR="00C37FE0" w:rsidRDefault="00C37FE0">
    <w:pPr>
      <w:pStyle w:val="stBilgi"/>
    </w:pPr>
    <w:r>
      <w:tab/>
    </w:r>
    <w:r>
      <w:tab/>
    </w:r>
    <w:r>
      <w:tab/>
      <w:t>VET-FAK.HH.</w:t>
    </w:r>
    <w:r w:rsidR="00694FC9"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wMjMwN7AwMTCyNDZW0lEKTi0uzszPAykwrAUA96JHFywAAAA="/>
  </w:docVars>
  <w:rsids>
    <w:rsidRoot w:val="00656104"/>
    <w:rsid w:val="00103222"/>
    <w:rsid w:val="0018424F"/>
    <w:rsid w:val="001E7F15"/>
    <w:rsid w:val="002137D1"/>
    <w:rsid w:val="002528F3"/>
    <w:rsid w:val="002A67FF"/>
    <w:rsid w:val="002B03D1"/>
    <w:rsid w:val="00326DB7"/>
    <w:rsid w:val="00336BED"/>
    <w:rsid w:val="0038010C"/>
    <w:rsid w:val="0049775E"/>
    <w:rsid w:val="004A147D"/>
    <w:rsid w:val="004E6522"/>
    <w:rsid w:val="0053236E"/>
    <w:rsid w:val="005438E2"/>
    <w:rsid w:val="00656104"/>
    <w:rsid w:val="00665981"/>
    <w:rsid w:val="00694FC9"/>
    <w:rsid w:val="006B04B2"/>
    <w:rsid w:val="006B2534"/>
    <w:rsid w:val="006C2DE6"/>
    <w:rsid w:val="006D103E"/>
    <w:rsid w:val="007C619F"/>
    <w:rsid w:val="00806902"/>
    <w:rsid w:val="008D53B1"/>
    <w:rsid w:val="009B489F"/>
    <w:rsid w:val="00A27A3C"/>
    <w:rsid w:val="00B40B38"/>
    <w:rsid w:val="00BC72D4"/>
    <w:rsid w:val="00C12740"/>
    <w:rsid w:val="00C37FE0"/>
    <w:rsid w:val="00C51389"/>
    <w:rsid w:val="00C821A2"/>
    <w:rsid w:val="00CA1EFD"/>
    <w:rsid w:val="00D33E0C"/>
    <w:rsid w:val="00E70857"/>
    <w:rsid w:val="00E96C01"/>
    <w:rsid w:val="00F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7221"/>
  <w15:docId w15:val="{EEA733AF-B03B-4028-BE5E-E154D50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2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FE0"/>
  </w:style>
  <w:style w:type="paragraph" w:styleId="AltBilgi">
    <w:name w:val="footer"/>
    <w:basedOn w:val="Normal"/>
    <w:link w:val="AltBilgiChar"/>
    <w:uiPriority w:val="99"/>
    <w:unhideWhenUsed/>
    <w:rsid w:val="00C3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ILEF-55</cp:lastModifiedBy>
  <cp:revision>3</cp:revision>
  <dcterms:created xsi:type="dcterms:W3CDTF">2024-01-04T07:30:00Z</dcterms:created>
  <dcterms:modified xsi:type="dcterms:W3CDTF">2025-02-03T06:53:00Z</dcterms:modified>
</cp:coreProperties>
</file>